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0B9DBB5A" w14:textId="273D533E" w:rsidR="00700925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>Bangolaidžių</w:t>
      </w:r>
      <w:proofErr w:type="spellEnd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charakterizavimo stendo/ optinio mikroskopo </w:t>
      </w:r>
      <w:proofErr w:type="spellStart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>Olympus</w:t>
      </w:r>
      <w:proofErr w:type="spellEnd"/>
      <w:r w:rsidR="00C74FE4" w:rsidRPr="00C74FE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X51 lazerinės automatinio fokusavimo sistemos pirkime </w:t>
      </w:r>
      <w:r w:rsidR="000E6B6D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A37948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A37948" w:rsidRPr="00A37948">
        <w:rPr>
          <w:rFonts w:ascii="Times New Roman" w:hAnsi="Times New Roman" w:cs="Times New Roman"/>
          <w:b/>
          <w:bCs/>
          <w:spacing w:val="-2"/>
          <w:sz w:val="22"/>
          <w:szCs w:val="22"/>
        </w:rPr>
        <w:t>8248938</w:t>
      </w:r>
    </w:p>
    <w:p w14:paraId="3D1C09C5" w14:textId="77777777" w:rsidR="00A37948" w:rsidRPr="00700925" w:rsidRDefault="00A37948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413EC7"/>
    <w:rsid w:val="005232D6"/>
    <w:rsid w:val="00531974"/>
    <w:rsid w:val="005547DD"/>
    <w:rsid w:val="006145E0"/>
    <w:rsid w:val="00614EFF"/>
    <w:rsid w:val="00676E48"/>
    <w:rsid w:val="006805EF"/>
    <w:rsid w:val="006F67AD"/>
    <w:rsid w:val="00700925"/>
    <w:rsid w:val="00716783"/>
    <w:rsid w:val="00760FC9"/>
    <w:rsid w:val="00860985"/>
    <w:rsid w:val="0088312F"/>
    <w:rsid w:val="008F61CE"/>
    <w:rsid w:val="00A37948"/>
    <w:rsid w:val="00A67357"/>
    <w:rsid w:val="00AF4B0B"/>
    <w:rsid w:val="00B17BB5"/>
    <w:rsid w:val="00C74FE4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889</Words>
  <Characters>508</Characters>
  <Application>Microsoft Office Word</Application>
  <DocSecurity>0</DocSecurity>
  <Lines>4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17</cp:revision>
  <dcterms:created xsi:type="dcterms:W3CDTF">2026-05-21T04:25:00Z</dcterms:created>
  <dcterms:modified xsi:type="dcterms:W3CDTF">2026-06-09T05:51:00Z</dcterms:modified>
</cp:coreProperties>
</file>